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489E" w14:textId="4309B9E5" w:rsidR="00C92FBF" w:rsidRDefault="00C92FBF">
      <w:r>
        <w:t xml:space="preserve">                      </w:t>
      </w:r>
      <w:r>
        <w:rPr>
          <w:noProof/>
        </w:rPr>
        <w:drawing>
          <wp:inline distT="0" distB="0" distL="0" distR="0" wp14:anchorId="5D9CF648" wp14:editId="59400508">
            <wp:extent cx="4197350" cy="2559050"/>
            <wp:effectExtent l="0" t="0" r="0" b="0"/>
            <wp:docPr id="1547428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28558" name="Picture 154742855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20"/>
                    <a:stretch/>
                  </pic:blipFill>
                  <pic:spPr bwMode="auto">
                    <a:xfrm>
                      <a:off x="0" y="0"/>
                      <a:ext cx="4197566" cy="2559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2489F" w14:textId="77777777" w:rsidR="00304D78" w:rsidRPr="00304D78" w:rsidRDefault="00304D78" w:rsidP="00C92FBF">
      <w:pPr>
        <w:jc w:val="center"/>
        <w:rPr>
          <w:b/>
          <w:bCs/>
          <w:sz w:val="16"/>
          <w:szCs w:val="16"/>
        </w:rPr>
      </w:pPr>
    </w:p>
    <w:p w14:paraId="4FC7873D" w14:textId="6BBDD6B2" w:rsidR="00C92FBF" w:rsidRDefault="00253FDB" w:rsidP="00C92FB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</w:t>
      </w:r>
      <w:r w:rsidR="00C92FBF" w:rsidRPr="00C92FBF">
        <w:rPr>
          <w:b/>
          <w:bCs/>
          <w:sz w:val="44"/>
          <w:szCs w:val="44"/>
        </w:rPr>
        <w:t>UBLIC NOTICE</w:t>
      </w:r>
    </w:p>
    <w:p w14:paraId="327512F6" w14:textId="77777777" w:rsidR="00304D78" w:rsidRPr="00304D78" w:rsidRDefault="00304D78" w:rsidP="00C92FBF">
      <w:pPr>
        <w:jc w:val="center"/>
        <w:rPr>
          <w:b/>
          <w:bCs/>
          <w:sz w:val="16"/>
          <w:szCs w:val="16"/>
        </w:rPr>
      </w:pPr>
    </w:p>
    <w:p w14:paraId="5FCA656A" w14:textId="7264F605" w:rsidR="00C92FBF" w:rsidRPr="00C92FBF" w:rsidRDefault="00C92FBF" w:rsidP="00C92FBF">
      <w:pPr>
        <w:jc w:val="center"/>
        <w:rPr>
          <w:b/>
          <w:bCs/>
          <w:sz w:val="32"/>
          <w:szCs w:val="32"/>
        </w:rPr>
      </w:pPr>
      <w:r w:rsidRPr="00C92FBF">
        <w:rPr>
          <w:b/>
          <w:bCs/>
          <w:sz w:val="32"/>
          <w:szCs w:val="32"/>
        </w:rPr>
        <w:t>ADOPTION OF 2024/25 SCHEDULE OF FEES AND CHARGES</w:t>
      </w:r>
    </w:p>
    <w:p w14:paraId="6E95D4FE" w14:textId="77777777" w:rsidR="008E6CF4" w:rsidRDefault="008E6CF4"/>
    <w:p w14:paraId="3745B17C" w14:textId="0AC97B8F" w:rsidR="00C92FBF" w:rsidRDefault="00C92FBF">
      <w:r>
        <w:t xml:space="preserve">At the Shire of Leonora Ordinary Council Meeting of 18 June 2024, pursuant to s6.16-s6.19 of the Local Government Act 1995, Council adopted the 2024/2025 Schedule of Fees and Charges. </w:t>
      </w:r>
    </w:p>
    <w:p w14:paraId="457EA3A5" w14:textId="77777777" w:rsidR="00C92FBF" w:rsidRDefault="00C92FBF">
      <w:r>
        <w:t xml:space="preserve">The Shire of Leonora gives notice of its intention to implement the 2024/2025 Schedule of Fees and Charges from 1 July 2024. </w:t>
      </w:r>
    </w:p>
    <w:p w14:paraId="417E0187" w14:textId="1197541D" w:rsidR="008E6CF4" w:rsidRDefault="008E6CF4">
      <w:r>
        <w:rPr>
          <w:noProof/>
        </w:rPr>
        <w:drawing>
          <wp:inline distT="0" distB="0" distL="0" distR="0" wp14:anchorId="758287FE" wp14:editId="17D2BDD6">
            <wp:extent cx="1454225" cy="749339"/>
            <wp:effectExtent l="0" t="0" r="0" b="0"/>
            <wp:docPr id="28304394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43941" name="Picture 1" descr="A signatur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3962" w14:textId="091A5204" w:rsidR="00C92FBF" w:rsidRDefault="00C92FBF">
      <w:r>
        <w:t>Ty Matson</w:t>
      </w:r>
    </w:p>
    <w:p w14:paraId="0AF75E02" w14:textId="7FCC6B8B" w:rsidR="00C92FBF" w:rsidRDefault="002D0A74">
      <w:r>
        <w:t>CHIEF EXECUTIVE OFFICER</w:t>
      </w:r>
    </w:p>
    <w:sectPr w:rsidR="00C9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217B" w14:textId="77777777" w:rsidR="00253FDB" w:rsidRDefault="00253FDB" w:rsidP="00253FDB">
      <w:pPr>
        <w:spacing w:after="0" w:line="240" w:lineRule="auto"/>
      </w:pPr>
      <w:r>
        <w:separator/>
      </w:r>
    </w:p>
  </w:endnote>
  <w:endnote w:type="continuationSeparator" w:id="0">
    <w:p w14:paraId="37828408" w14:textId="77777777" w:rsidR="00253FDB" w:rsidRDefault="00253FDB" w:rsidP="0025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AB98" w14:textId="77777777" w:rsidR="00253FDB" w:rsidRDefault="00253FDB" w:rsidP="00253FDB">
      <w:pPr>
        <w:spacing w:after="0" w:line="240" w:lineRule="auto"/>
      </w:pPr>
      <w:r>
        <w:separator/>
      </w:r>
    </w:p>
  </w:footnote>
  <w:footnote w:type="continuationSeparator" w:id="0">
    <w:p w14:paraId="613541A9" w14:textId="77777777" w:rsidR="00253FDB" w:rsidRDefault="00253FDB" w:rsidP="0025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F"/>
    <w:rsid w:val="000D1E8F"/>
    <w:rsid w:val="00253FDB"/>
    <w:rsid w:val="002D0A74"/>
    <w:rsid w:val="00304D78"/>
    <w:rsid w:val="00384CA2"/>
    <w:rsid w:val="00690489"/>
    <w:rsid w:val="008E6CF4"/>
    <w:rsid w:val="00C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4DCF"/>
  <w15:chartTrackingRefBased/>
  <w15:docId w15:val="{FCD8AA4C-F59E-4282-B1FD-18B97AEE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DB"/>
  </w:style>
  <w:style w:type="paragraph" w:styleId="Footer">
    <w:name w:val="footer"/>
    <w:basedOn w:val="Normal"/>
    <w:link w:val="FooterChar"/>
    <w:uiPriority w:val="99"/>
    <w:unhideWhenUsed/>
    <w:rsid w:val="0025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DB"/>
  </w:style>
  <w:style w:type="character" w:styleId="Hyperlink">
    <w:name w:val="Hyperlink"/>
    <w:basedOn w:val="DefaultParagraphFont"/>
    <w:uiPriority w:val="99"/>
    <w:semiHidden/>
    <w:unhideWhenUsed/>
    <w:rsid w:val="008E6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363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Matson</dc:creator>
  <cp:keywords/>
  <dc:description/>
  <cp:lastModifiedBy>Anna Matson</cp:lastModifiedBy>
  <cp:revision>2</cp:revision>
  <dcterms:created xsi:type="dcterms:W3CDTF">2024-06-19T05:51:00Z</dcterms:created>
  <dcterms:modified xsi:type="dcterms:W3CDTF">2024-06-19T05:51:00Z</dcterms:modified>
</cp:coreProperties>
</file>